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4C" w:rsidRPr="00A46DF7" w:rsidRDefault="004B464C" w:rsidP="004B464C">
      <w:pPr>
        <w:ind w:right="-454"/>
        <w:jc w:val="center"/>
        <w:rPr>
          <w:i/>
        </w:rPr>
      </w:pPr>
      <w:r>
        <w:rPr>
          <w:b/>
        </w:rPr>
        <w:t>ПАСПОРТ</w:t>
      </w:r>
    </w:p>
    <w:p w:rsidR="004B464C" w:rsidRPr="00F93AD9" w:rsidRDefault="004B464C" w:rsidP="004B464C">
      <w:pPr>
        <w:tabs>
          <w:tab w:val="left" w:pos="6379"/>
        </w:tabs>
        <w:ind w:right="-454"/>
        <w:jc w:val="center"/>
        <w:rPr>
          <w:sz w:val="20"/>
        </w:rPr>
      </w:pPr>
    </w:p>
    <w:p w:rsidR="004B464C" w:rsidRPr="00A770C2" w:rsidRDefault="004B464C" w:rsidP="004B464C">
      <w:pPr>
        <w:autoSpaceDE w:val="0"/>
        <w:autoSpaceDN w:val="0"/>
        <w:adjustRightInd w:val="0"/>
        <w:ind w:right="-454"/>
        <w:jc w:val="center"/>
        <w:rPr>
          <w:szCs w:val="28"/>
          <w:u w:val="single"/>
        </w:rPr>
      </w:pPr>
      <w:r w:rsidRPr="00A770C2">
        <w:rPr>
          <w:rFonts w:eastAsia="Calibri"/>
          <w:szCs w:val="28"/>
          <w:u w:val="single"/>
        </w:rPr>
        <w:t>муниципальное бюджетное дошкольное образовательное учреждение « Детский сад № 61 комбинированного вида</w:t>
      </w:r>
      <w:r>
        <w:rPr>
          <w:rFonts w:eastAsia="Calibri"/>
          <w:szCs w:val="28"/>
          <w:u w:val="single"/>
        </w:rPr>
        <w:t>»</w:t>
      </w:r>
    </w:p>
    <w:p w:rsidR="008A5F58" w:rsidRDefault="008A5F58" w:rsidP="004B464C">
      <w:pPr>
        <w:autoSpaceDE w:val="0"/>
        <w:autoSpaceDN w:val="0"/>
        <w:adjustRightInd w:val="0"/>
        <w:ind w:right="-454"/>
        <w:jc w:val="center"/>
        <w:rPr>
          <w:sz w:val="22"/>
          <w:szCs w:val="24"/>
        </w:rPr>
      </w:pPr>
      <w:bookmarkStart w:id="0" w:name="_GoBack"/>
      <w:bookmarkEnd w:id="0"/>
    </w:p>
    <w:p w:rsidR="00B8439B" w:rsidRDefault="004B464C" w:rsidP="004B464C">
      <w:pPr>
        <w:autoSpaceDE w:val="0"/>
        <w:autoSpaceDN w:val="0"/>
        <w:adjustRightInd w:val="0"/>
        <w:ind w:right="-454"/>
        <w:jc w:val="center"/>
        <w:rPr>
          <w:rFonts w:eastAsia="Calibri"/>
          <w:b/>
          <w:szCs w:val="28"/>
          <w:u w:val="single"/>
        </w:rPr>
      </w:pPr>
      <w:r w:rsidRPr="008A5F58">
        <w:rPr>
          <w:rFonts w:eastAsia="Calibri"/>
          <w:b/>
          <w:szCs w:val="28"/>
          <w:u w:val="single"/>
        </w:rPr>
        <w:t xml:space="preserve">«Оптимизация процесса </w:t>
      </w:r>
      <w:r w:rsidR="004E5BDD">
        <w:rPr>
          <w:rFonts w:eastAsia="Calibri"/>
          <w:b/>
          <w:szCs w:val="28"/>
          <w:u w:val="single"/>
        </w:rPr>
        <w:t xml:space="preserve">взаимодействия учителя-логопеда </w:t>
      </w:r>
      <w:r w:rsidR="00B8439B">
        <w:rPr>
          <w:rFonts w:eastAsia="Calibri"/>
          <w:b/>
          <w:szCs w:val="28"/>
          <w:u w:val="single"/>
        </w:rPr>
        <w:t>и родителей</w:t>
      </w:r>
      <w:r w:rsidRPr="008A5F58">
        <w:rPr>
          <w:rFonts w:eastAsia="Calibri"/>
          <w:b/>
          <w:szCs w:val="28"/>
          <w:u w:val="single"/>
        </w:rPr>
        <w:t xml:space="preserve"> </w:t>
      </w:r>
      <w:proofErr w:type="gramStart"/>
      <w:r w:rsidRPr="008A5F58">
        <w:rPr>
          <w:rFonts w:eastAsia="Calibri"/>
          <w:b/>
          <w:szCs w:val="28"/>
          <w:u w:val="single"/>
        </w:rPr>
        <w:t>( законных</w:t>
      </w:r>
      <w:proofErr w:type="gramEnd"/>
      <w:r w:rsidRPr="008A5F58">
        <w:rPr>
          <w:rFonts w:eastAsia="Calibri"/>
          <w:b/>
          <w:szCs w:val="28"/>
          <w:u w:val="single"/>
        </w:rPr>
        <w:t xml:space="preserve"> представителей</w:t>
      </w:r>
      <w:r w:rsidR="00B8439B">
        <w:rPr>
          <w:rFonts w:eastAsia="Calibri"/>
          <w:b/>
          <w:szCs w:val="28"/>
          <w:u w:val="single"/>
        </w:rPr>
        <w:t>)</w:t>
      </w:r>
      <w:r w:rsidR="00B8439B" w:rsidRPr="00B8439B">
        <w:rPr>
          <w:rFonts w:eastAsia="Calibri"/>
          <w:b/>
          <w:szCs w:val="28"/>
          <w:u w:val="single"/>
        </w:rPr>
        <w:t xml:space="preserve"> воспитанников,</w:t>
      </w:r>
      <w:r w:rsidR="00B8439B">
        <w:rPr>
          <w:rFonts w:eastAsia="Calibri"/>
          <w:b/>
          <w:szCs w:val="28"/>
          <w:u w:val="single"/>
        </w:rPr>
        <w:t xml:space="preserve"> </w:t>
      </w:r>
    </w:p>
    <w:p w:rsidR="004B464C" w:rsidRPr="00A770C2" w:rsidRDefault="00B8439B" w:rsidP="004B464C">
      <w:pPr>
        <w:autoSpaceDE w:val="0"/>
        <w:autoSpaceDN w:val="0"/>
        <w:adjustRightInd w:val="0"/>
        <w:ind w:right="-454"/>
        <w:jc w:val="center"/>
        <w:rPr>
          <w:szCs w:val="28"/>
          <w:u w:val="single"/>
        </w:rPr>
      </w:pPr>
      <w:r>
        <w:rPr>
          <w:rFonts w:eastAsia="Calibri"/>
          <w:b/>
          <w:szCs w:val="28"/>
          <w:u w:val="single"/>
        </w:rPr>
        <w:t>имеющих тяжелые нарушения речи</w:t>
      </w:r>
      <w:r w:rsidR="004B464C" w:rsidRPr="008A5F58">
        <w:rPr>
          <w:rFonts w:eastAsia="Calibri"/>
          <w:b/>
          <w:szCs w:val="28"/>
          <w:u w:val="single"/>
        </w:rPr>
        <w:t>»</w:t>
      </w:r>
    </w:p>
    <w:p w:rsidR="004B464C" w:rsidRDefault="004B464C" w:rsidP="004B464C">
      <w:pPr>
        <w:autoSpaceDE w:val="0"/>
        <w:autoSpaceDN w:val="0"/>
        <w:adjustRightInd w:val="0"/>
        <w:ind w:right="-454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</w:p>
    <w:p w:rsidR="004B464C" w:rsidRDefault="004B464C" w:rsidP="004B464C">
      <w:pPr>
        <w:autoSpaceDE w:val="0"/>
        <w:autoSpaceDN w:val="0"/>
        <w:adjustRightInd w:val="0"/>
        <w:ind w:right="-454"/>
        <w:jc w:val="center"/>
        <w:rPr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                                                                                                                   УТВЕРЖДАЮ</w:t>
      </w:r>
    </w:p>
    <w:p w:rsidR="00BE50A4" w:rsidRDefault="004B464C" w:rsidP="00BE50A4">
      <w:pPr>
        <w:autoSpaceDE w:val="0"/>
        <w:autoSpaceDN w:val="0"/>
        <w:adjustRightInd w:val="0"/>
        <w:ind w:right="-454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BE50A4">
        <w:rPr>
          <w:rFonts w:eastAsia="Calibri"/>
          <w:szCs w:val="28"/>
        </w:rPr>
        <w:t>___________</w:t>
      </w:r>
      <w:r w:rsidR="00BE50A4" w:rsidRPr="00BE50A4">
        <w:rPr>
          <w:rFonts w:eastAsia="Calibri"/>
          <w:szCs w:val="28"/>
        </w:rPr>
        <w:t xml:space="preserve">  </w:t>
      </w:r>
      <w:r w:rsidR="00BE50A4">
        <w:rPr>
          <w:rFonts w:eastAsia="Calibri"/>
          <w:szCs w:val="28"/>
        </w:rPr>
        <w:t>Кудинова О.Ю.,</w:t>
      </w:r>
    </w:p>
    <w:p w:rsidR="004B464C" w:rsidRDefault="00B942F0" w:rsidP="00BE50A4">
      <w:pPr>
        <w:autoSpaceDE w:val="0"/>
        <w:autoSpaceDN w:val="0"/>
        <w:adjustRightInd w:val="0"/>
        <w:ind w:right="-454"/>
        <w:jc w:val="right"/>
        <w:rPr>
          <w:szCs w:val="28"/>
        </w:rPr>
      </w:pPr>
      <w:r>
        <w:rPr>
          <w:rFonts w:eastAsia="Calibri"/>
          <w:szCs w:val="28"/>
        </w:rPr>
        <w:t>заведующий МБДОУ</w:t>
      </w:r>
      <w:r w:rsidR="004B464C">
        <w:rPr>
          <w:rFonts w:eastAsia="Calibri"/>
          <w:szCs w:val="28"/>
        </w:rPr>
        <w:t xml:space="preserve"> № 61</w:t>
      </w:r>
    </w:p>
    <w:p w:rsidR="004B464C" w:rsidRPr="004B464C" w:rsidRDefault="00DF2E02" w:rsidP="004B464C">
      <w:pPr>
        <w:autoSpaceDE w:val="0"/>
        <w:autoSpaceDN w:val="0"/>
        <w:adjustRightInd w:val="0"/>
        <w:ind w:right="-454"/>
        <w:jc w:val="center"/>
        <w:rPr>
          <w:rFonts w:eastAsia="Calibri"/>
          <w:sz w:val="22"/>
          <w:szCs w:val="24"/>
        </w:rPr>
      </w:pPr>
      <w:r>
        <w:rPr>
          <w:rFonts w:eastAsia="Calibri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7796"/>
      </w:tblGrid>
      <w:tr w:rsidR="004B464C" w:rsidTr="00454325">
        <w:trPr>
          <w:trHeight w:val="214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4C" w:rsidRPr="001E4644" w:rsidRDefault="004B464C" w:rsidP="00775640">
            <w:pPr>
              <w:spacing w:line="100" w:lineRule="atLeast"/>
              <w:ind w:right="-454"/>
              <w:rPr>
                <w:b/>
                <w:sz w:val="20"/>
              </w:rPr>
            </w:pPr>
            <w:r w:rsidRPr="001E4644">
              <w:rPr>
                <w:b/>
                <w:bCs/>
                <w:sz w:val="20"/>
              </w:rPr>
              <w:t>Общие данные:</w:t>
            </w:r>
          </w:p>
          <w:p w:rsidR="004B464C" w:rsidRDefault="004B464C" w:rsidP="00775640">
            <w:pPr>
              <w:spacing w:line="100" w:lineRule="atLeast"/>
              <w:ind w:right="-454"/>
              <w:rPr>
                <w:sz w:val="20"/>
              </w:rPr>
            </w:pPr>
            <w:r w:rsidRPr="001E4644">
              <w:rPr>
                <w:b/>
                <w:bCs/>
                <w:sz w:val="20"/>
                <w:u w:val="single"/>
              </w:rPr>
              <w:t>Заказчик</w:t>
            </w:r>
            <w:r>
              <w:rPr>
                <w:bCs/>
                <w:sz w:val="20"/>
                <w:u w:val="single"/>
              </w:rPr>
              <w:t>:</w:t>
            </w:r>
            <w:r>
              <w:rPr>
                <w:bCs/>
                <w:sz w:val="20"/>
              </w:rPr>
              <w:t xml:space="preserve"> </w:t>
            </w:r>
            <w:r w:rsidR="000E6CD0">
              <w:rPr>
                <w:bCs/>
                <w:sz w:val="20"/>
              </w:rPr>
              <w:t>заведующий МБДОУ</w:t>
            </w:r>
            <w:r w:rsidR="00B92E73">
              <w:rPr>
                <w:bCs/>
                <w:sz w:val="20"/>
              </w:rPr>
              <w:t>№ 61 Кудинова О.Ю.</w:t>
            </w:r>
          </w:p>
          <w:p w:rsidR="004B464C" w:rsidRDefault="004B464C" w:rsidP="00775640">
            <w:pPr>
              <w:spacing w:line="100" w:lineRule="atLeast"/>
              <w:ind w:right="-454"/>
              <w:rPr>
                <w:bCs/>
                <w:sz w:val="20"/>
              </w:rPr>
            </w:pPr>
            <w:r w:rsidRPr="001E4644">
              <w:rPr>
                <w:b/>
                <w:bCs/>
                <w:sz w:val="20"/>
                <w:u w:val="single"/>
              </w:rPr>
              <w:t>Процесс:</w:t>
            </w:r>
            <w:r>
              <w:rPr>
                <w:bCs/>
                <w:sz w:val="20"/>
              </w:rPr>
              <w:t xml:space="preserve"> </w:t>
            </w:r>
            <w:r w:rsidR="001E4644">
              <w:rPr>
                <w:bCs/>
                <w:sz w:val="20"/>
              </w:rPr>
              <w:t>о</w:t>
            </w:r>
            <w:r w:rsidR="001E4644" w:rsidRPr="001E4644">
              <w:rPr>
                <w:bCs/>
                <w:sz w:val="20"/>
              </w:rPr>
              <w:t>птимизация процесса взаимодействия учителя-логопеда и родителей</w:t>
            </w:r>
          </w:p>
          <w:p w:rsidR="001E4644" w:rsidRDefault="004B464C" w:rsidP="001E4644">
            <w:pPr>
              <w:spacing w:line="100" w:lineRule="atLeast"/>
              <w:ind w:right="-454"/>
              <w:rPr>
                <w:bCs/>
                <w:sz w:val="20"/>
              </w:rPr>
            </w:pPr>
            <w:r w:rsidRPr="001E4644">
              <w:rPr>
                <w:b/>
                <w:bCs/>
                <w:sz w:val="20"/>
                <w:u w:val="single"/>
              </w:rPr>
              <w:t>Границы процесса</w:t>
            </w:r>
            <w:r>
              <w:rPr>
                <w:bCs/>
                <w:sz w:val="20"/>
                <w:u w:val="single"/>
              </w:rPr>
              <w:t>:</w:t>
            </w:r>
            <w:r>
              <w:rPr>
                <w:bCs/>
                <w:sz w:val="20"/>
              </w:rPr>
              <w:t xml:space="preserve"> </w:t>
            </w:r>
            <w:r w:rsidR="001E4644">
              <w:rPr>
                <w:bCs/>
                <w:sz w:val="20"/>
              </w:rPr>
              <w:t>сокращение времени родителей</w:t>
            </w:r>
            <w:r w:rsidR="001E4644" w:rsidRPr="001E4644">
              <w:rPr>
                <w:bCs/>
                <w:sz w:val="20"/>
              </w:rPr>
              <w:t xml:space="preserve"> </w:t>
            </w:r>
            <w:r w:rsidR="001E4644">
              <w:rPr>
                <w:bCs/>
                <w:sz w:val="20"/>
              </w:rPr>
              <w:t>и</w:t>
            </w:r>
            <w:r w:rsidR="001E4644" w:rsidRPr="001E4644">
              <w:rPr>
                <w:bCs/>
                <w:sz w:val="20"/>
              </w:rPr>
              <w:t xml:space="preserve"> учителя –логопеда на </w:t>
            </w:r>
          </w:p>
          <w:p w:rsidR="004B464C" w:rsidRPr="001E4644" w:rsidRDefault="001E4644" w:rsidP="001E4644">
            <w:pPr>
              <w:spacing w:line="100" w:lineRule="atLeast"/>
              <w:ind w:right="-454"/>
              <w:rPr>
                <w:bCs/>
                <w:sz w:val="20"/>
              </w:rPr>
            </w:pPr>
            <w:r w:rsidRPr="001E4644">
              <w:rPr>
                <w:bCs/>
                <w:sz w:val="20"/>
              </w:rPr>
              <w:t xml:space="preserve">обработку и </w:t>
            </w:r>
            <w:r>
              <w:rPr>
                <w:bCs/>
                <w:sz w:val="20"/>
              </w:rPr>
              <w:t>получение информации</w:t>
            </w:r>
          </w:p>
          <w:p w:rsidR="004B464C" w:rsidRDefault="004B464C" w:rsidP="00775640">
            <w:pPr>
              <w:spacing w:line="100" w:lineRule="atLeast"/>
              <w:ind w:right="-454"/>
              <w:rPr>
                <w:sz w:val="20"/>
              </w:rPr>
            </w:pPr>
            <w:r w:rsidRPr="001E4644">
              <w:rPr>
                <w:b/>
                <w:bCs/>
                <w:sz w:val="20"/>
                <w:u w:val="single"/>
              </w:rPr>
              <w:t>Руководитель бережливого проекта:</w:t>
            </w:r>
            <w:r>
              <w:rPr>
                <w:bCs/>
                <w:sz w:val="20"/>
                <w:u w:val="single"/>
              </w:rPr>
              <w:t xml:space="preserve"> </w:t>
            </w:r>
            <w:r>
              <w:rPr>
                <w:bCs/>
                <w:sz w:val="20"/>
              </w:rPr>
              <w:t xml:space="preserve"> </w:t>
            </w:r>
            <w:r w:rsidR="00E40B15">
              <w:rPr>
                <w:bCs/>
                <w:sz w:val="20"/>
              </w:rPr>
              <w:t>Василенко Ю.С., учитель-логопед</w:t>
            </w:r>
          </w:p>
          <w:p w:rsidR="004B464C" w:rsidRPr="0072387F" w:rsidRDefault="004B464C" w:rsidP="00E40B15">
            <w:pPr>
              <w:spacing w:line="100" w:lineRule="atLeast"/>
              <w:ind w:right="-454"/>
              <w:rPr>
                <w:bCs/>
                <w:sz w:val="20"/>
              </w:rPr>
            </w:pPr>
            <w:r w:rsidRPr="001E4644">
              <w:rPr>
                <w:b/>
                <w:bCs/>
                <w:sz w:val="20"/>
                <w:u w:val="single"/>
              </w:rPr>
              <w:t>Команда бережливого проекта</w:t>
            </w:r>
            <w:r w:rsidRPr="001E4644">
              <w:rPr>
                <w:b/>
                <w:bCs/>
                <w:sz w:val="20"/>
              </w:rPr>
              <w:t>:</w:t>
            </w:r>
            <w:r>
              <w:rPr>
                <w:bCs/>
                <w:sz w:val="20"/>
              </w:rPr>
              <w:t xml:space="preserve"> </w:t>
            </w:r>
            <w:r w:rsidR="00E40B15">
              <w:rPr>
                <w:bCs/>
                <w:sz w:val="20"/>
              </w:rPr>
              <w:t>Гаврилова Н.Б.</w:t>
            </w:r>
            <w:r w:rsidR="00B92E73">
              <w:rPr>
                <w:bCs/>
                <w:sz w:val="20"/>
              </w:rPr>
              <w:t xml:space="preserve">, </w:t>
            </w:r>
            <w:r w:rsidR="00E40B15">
              <w:rPr>
                <w:bCs/>
                <w:sz w:val="20"/>
              </w:rPr>
              <w:t>ст. воспитатель</w:t>
            </w:r>
            <w:r w:rsidR="00B92E73">
              <w:rPr>
                <w:bCs/>
                <w:sz w:val="20"/>
              </w:rPr>
              <w:t xml:space="preserve">, Ющенко С.А., воспитатель,  </w:t>
            </w:r>
            <w:r w:rsidR="00E40B15">
              <w:rPr>
                <w:bCs/>
                <w:sz w:val="20"/>
              </w:rPr>
              <w:t>Лихачёва И.А.</w:t>
            </w:r>
            <w:r w:rsidR="00B92E73">
              <w:rPr>
                <w:bCs/>
                <w:sz w:val="20"/>
              </w:rPr>
              <w:t>., воспитатель</w:t>
            </w:r>
            <w:r w:rsidR="00E40B15">
              <w:rPr>
                <w:bCs/>
                <w:sz w:val="20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B5" w:rsidRPr="003D2151" w:rsidRDefault="001E4644" w:rsidP="00B942F0">
            <w:pPr>
              <w:pStyle w:val="a3"/>
              <w:spacing w:line="100" w:lineRule="atLeast"/>
              <w:ind w:left="317" w:right="-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E4644" w:rsidRDefault="001E4644" w:rsidP="001E4644">
            <w:pPr>
              <w:spacing w:line="100" w:lineRule="atLeast"/>
              <w:ind w:right="-454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Обоснование:</w:t>
            </w:r>
          </w:p>
          <w:p w:rsidR="001E4644" w:rsidRDefault="00965635" w:rsidP="00965635">
            <w:pPr>
              <w:pStyle w:val="a3"/>
              <w:spacing w:line="100" w:lineRule="atLeast"/>
              <w:ind w:left="34" w:right="-4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="0061623D">
              <w:rPr>
                <w:bCs/>
                <w:sz w:val="20"/>
                <w:szCs w:val="20"/>
              </w:rPr>
              <w:t xml:space="preserve"> </w:t>
            </w:r>
            <w:r w:rsidR="00B4072A">
              <w:rPr>
                <w:bCs/>
                <w:sz w:val="20"/>
                <w:szCs w:val="20"/>
              </w:rPr>
              <w:t>Недостаток времени, условий и качества получения и передачи  и</w:t>
            </w:r>
            <w:r>
              <w:rPr>
                <w:bCs/>
                <w:sz w:val="20"/>
                <w:szCs w:val="20"/>
              </w:rPr>
              <w:t>нформации в полном объёме (</w:t>
            </w:r>
            <w:r w:rsidR="00202C01">
              <w:rPr>
                <w:bCs/>
                <w:sz w:val="20"/>
                <w:szCs w:val="20"/>
              </w:rPr>
              <w:t>консультации, результаты мониторинга, мастер-классы, реализация проектов).</w:t>
            </w:r>
          </w:p>
          <w:p w:rsidR="00202C01" w:rsidRPr="00202C01" w:rsidRDefault="00965635" w:rsidP="00965635">
            <w:pPr>
              <w:pStyle w:val="a3"/>
              <w:spacing w:line="100" w:lineRule="atLeast"/>
              <w:ind w:left="34" w:right="-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1623D">
              <w:rPr>
                <w:sz w:val="20"/>
                <w:szCs w:val="20"/>
              </w:rPr>
              <w:t xml:space="preserve"> </w:t>
            </w:r>
            <w:r w:rsidR="00202C01">
              <w:rPr>
                <w:sz w:val="20"/>
                <w:szCs w:val="20"/>
              </w:rPr>
              <w:t xml:space="preserve">Отсутствие связи, взаимного понимания между учителем –логопедом </w:t>
            </w:r>
            <w:proofErr w:type="gramStart"/>
            <w:r w:rsidR="00202C01">
              <w:rPr>
                <w:sz w:val="20"/>
                <w:szCs w:val="20"/>
              </w:rPr>
              <w:t>и  родителями</w:t>
            </w:r>
            <w:proofErr w:type="gramEnd"/>
            <w:r w:rsidR="00202C01">
              <w:rPr>
                <w:sz w:val="20"/>
                <w:szCs w:val="20"/>
              </w:rPr>
              <w:t>.</w:t>
            </w:r>
          </w:p>
          <w:p w:rsidR="001E4644" w:rsidRPr="003D2151" w:rsidRDefault="0061623D" w:rsidP="00965635">
            <w:pPr>
              <w:pStyle w:val="a3"/>
              <w:spacing w:line="100" w:lineRule="atLeast"/>
              <w:ind w:left="34" w:right="-45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 </w:t>
            </w:r>
            <w:r w:rsidR="00965635">
              <w:rPr>
                <w:bCs/>
                <w:sz w:val="20"/>
                <w:szCs w:val="20"/>
              </w:rPr>
              <w:t>Длительная обратная связь.</w:t>
            </w:r>
          </w:p>
          <w:p w:rsidR="004B464C" w:rsidRPr="001E4644" w:rsidRDefault="004B464C" w:rsidP="0061623D">
            <w:pPr>
              <w:pStyle w:val="a3"/>
              <w:spacing w:line="100" w:lineRule="atLeast"/>
              <w:ind w:left="34" w:right="-454"/>
              <w:rPr>
                <w:sz w:val="20"/>
                <w:szCs w:val="20"/>
              </w:rPr>
            </w:pPr>
          </w:p>
        </w:tc>
      </w:tr>
      <w:tr w:rsidR="004B464C" w:rsidTr="00454325">
        <w:trPr>
          <w:trHeight w:val="424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4" w:rsidRPr="001E4644" w:rsidRDefault="004B464C" w:rsidP="00775640">
            <w:pPr>
              <w:spacing w:line="100" w:lineRule="atLeast"/>
              <w:rPr>
                <w:b/>
                <w:sz w:val="20"/>
              </w:rPr>
            </w:pPr>
            <w:r w:rsidRPr="001E4644">
              <w:rPr>
                <w:b/>
                <w:sz w:val="20"/>
              </w:rPr>
              <w:t>Цели и эффекты:</w:t>
            </w:r>
            <w:r w:rsidR="00DF2E02" w:rsidRPr="001E4644">
              <w:rPr>
                <w:b/>
                <w:sz w:val="20"/>
              </w:rPr>
              <w:t xml:space="preserve"> </w:t>
            </w:r>
          </w:p>
          <w:p w:rsidR="004B464C" w:rsidRDefault="001E4644" w:rsidP="00775640">
            <w:pPr>
              <w:spacing w:line="100" w:lineRule="atLeast"/>
              <w:rPr>
                <w:sz w:val="20"/>
              </w:rPr>
            </w:pPr>
            <w:r w:rsidRPr="001E4644">
              <w:rPr>
                <w:b/>
                <w:sz w:val="20"/>
              </w:rPr>
              <w:t>Цель:</w:t>
            </w:r>
            <w:r>
              <w:rPr>
                <w:sz w:val="20"/>
              </w:rPr>
              <w:t xml:space="preserve"> </w:t>
            </w:r>
            <w:r w:rsidR="00DF2E02" w:rsidRPr="00E40B15">
              <w:rPr>
                <w:sz w:val="20"/>
              </w:rPr>
              <w:t xml:space="preserve">создание </w:t>
            </w:r>
            <w:r w:rsidR="00E40B15">
              <w:rPr>
                <w:sz w:val="20"/>
              </w:rPr>
              <w:t>интернет сообщества</w:t>
            </w:r>
            <w:r w:rsidR="0072387F">
              <w:rPr>
                <w:sz w:val="20"/>
              </w:rPr>
              <w:t xml:space="preserve"> </w:t>
            </w:r>
            <w:r w:rsidR="00E40B15">
              <w:rPr>
                <w:sz w:val="20"/>
              </w:rPr>
              <w:t>для общения</w:t>
            </w:r>
            <w:r>
              <w:rPr>
                <w:sz w:val="20"/>
              </w:rPr>
              <w:t xml:space="preserve"> и передачи информации</w:t>
            </w:r>
          </w:p>
          <w:tbl>
            <w:tblPr>
              <w:tblW w:w="7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663"/>
              <w:gridCol w:w="1227"/>
              <w:gridCol w:w="1227"/>
            </w:tblGrid>
            <w:tr w:rsidR="004B464C" w:rsidTr="0061623D"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C" w:rsidRPr="001E4644" w:rsidRDefault="004B464C" w:rsidP="00775640">
                  <w:pPr>
                    <w:jc w:val="center"/>
                    <w:rPr>
                      <w:b/>
                      <w:sz w:val="20"/>
                    </w:rPr>
                  </w:pPr>
                  <w:r w:rsidRPr="001E4644">
                    <w:rPr>
                      <w:b/>
                      <w:sz w:val="20"/>
                    </w:rPr>
                    <w:t xml:space="preserve">Наименование </w:t>
                  </w:r>
                </w:p>
                <w:p w:rsidR="004B464C" w:rsidRPr="001E4644" w:rsidRDefault="004B464C" w:rsidP="00775640">
                  <w:pPr>
                    <w:jc w:val="center"/>
                    <w:rPr>
                      <w:b/>
                      <w:sz w:val="20"/>
                    </w:rPr>
                  </w:pPr>
                  <w:r w:rsidRPr="001E4644">
                    <w:rPr>
                      <w:b/>
                      <w:sz w:val="20"/>
                    </w:rPr>
                    <w:t>цели, единицы измерения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C" w:rsidRPr="001E4644" w:rsidRDefault="004B464C" w:rsidP="00775640">
                  <w:pPr>
                    <w:jc w:val="center"/>
                    <w:rPr>
                      <w:b/>
                      <w:sz w:val="20"/>
                    </w:rPr>
                  </w:pPr>
                  <w:r w:rsidRPr="001E4644">
                    <w:rPr>
                      <w:b/>
                      <w:sz w:val="20"/>
                    </w:rPr>
                    <w:t>Текущий показатель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64C" w:rsidRPr="001E4644" w:rsidRDefault="004B464C" w:rsidP="00775640">
                  <w:pPr>
                    <w:jc w:val="center"/>
                    <w:rPr>
                      <w:b/>
                      <w:sz w:val="20"/>
                    </w:rPr>
                  </w:pPr>
                  <w:r w:rsidRPr="001E4644">
                    <w:rPr>
                      <w:b/>
                      <w:sz w:val="20"/>
                    </w:rPr>
                    <w:t xml:space="preserve">Целевой </w:t>
                  </w:r>
                </w:p>
                <w:p w:rsidR="004B464C" w:rsidRPr="001E4644" w:rsidRDefault="004B464C" w:rsidP="00775640">
                  <w:pPr>
                    <w:jc w:val="center"/>
                    <w:rPr>
                      <w:b/>
                      <w:sz w:val="20"/>
                    </w:rPr>
                  </w:pPr>
                  <w:r w:rsidRPr="001E4644">
                    <w:rPr>
                      <w:b/>
                      <w:sz w:val="20"/>
                    </w:rPr>
                    <w:t>показатель</w:t>
                  </w:r>
                </w:p>
              </w:tc>
            </w:tr>
            <w:tr w:rsidR="00DF2E02" w:rsidTr="0061623D">
              <w:trPr>
                <w:trHeight w:val="390"/>
              </w:trPr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E02" w:rsidRDefault="00E40B15" w:rsidP="00E40B15">
                  <w:pPr>
                    <w:spacing w:line="100" w:lineRule="atLeas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Сокращение времени на </w:t>
                  </w:r>
                  <w:r w:rsidR="00D21F79">
                    <w:rPr>
                      <w:sz w:val="20"/>
                    </w:rPr>
                    <w:t>общение учителя</w:t>
                  </w:r>
                  <w:r>
                    <w:rPr>
                      <w:sz w:val="20"/>
                    </w:rPr>
                    <w:t>-</w:t>
                  </w:r>
                  <w:r w:rsidR="00D21F79">
                    <w:rPr>
                      <w:sz w:val="20"/>
                    </w:rPr>
                    <w:t>логопеда с</w:t>
                  </w:r>
                  <w:r>
                    <w:rPr>
                      <w:sz w:val="20"/>
                    </w:rPr>
                    <w:t xml:space="preserve"> родителями </w:t>
                  </w:r>
                  <w:r w:rsidR="00D21F79">
                    <w:rPr>
                      <w:sz w:val="20"/>
                    </w:rPr>
                    <w:t xml:space="preserve">(законными </w:t>
                  </w:r>
                  <w:r>
                    <w:rPr>
                      <w:sz w:val="20"/>
                    </w:rPr>
                    <w:t>представителями)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E02" w:rsidRPr="0072387F" w:rsidRDefault="00D21F79" w:rsidP="00DF2E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80</w:t>
                  </w:r>
                  <w:r w:rsidR="00DF2E02" w:rsidRPr="0072387F">
                    <w:rPr>
                      <w:sz w:val="20"/>
                    </w:rPr>
                    <w:t xml:space="preserve"> мин. 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E02" w:rsidRPr="0072387F" w:rsidRDefault="00DF2E02" w:rsidP="00E50C03">
                  <w:pPr>
                    <w:rPr>
                      <w:sz w:val="20"/>
                    </w:rPr>
                  </w:pPr>
                  <w:r w:rsidRPr="0072387F">
                    <w:rPr>
                      <w:sz w:val="20"/>
                    </w:rPr>
                    <w:t xml:space="preserve"> </w:t>
                  </w:r>
                  <w:r w:rsidR="00D21F79">
                    <w:rPr>
                      <w:sz w:val="20"/>
                    </w:rPr>
                    <w:t>30</w:t>
                  </w:r>
                  <w:r w:rsidRPr="0072387F">
                    <w:rPr>
                      <w:sz w:val="20"/>
                    </w:rPr>
                    <w:t xml:space="preserve"> мин.</w:t>
                  </w:r>
                </w:p>
              </w:tc>
            </w:tr>
            <w:tr w:rsidR="004B464C" w:rsidTr="0061623D"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64C" w:rsidRDefault="00D21F79" w:rsidP="00DF2E02">
                  <w:pPr>
                    <w:spacing w:line="100" w:lineRule="atLeast"/>
                    <w:rPr>
                      <w:sz w:val="20"/>
                    </w:rPr>
                  </w:pPr>
                  <w:r>
                    <w:rPr>
                      <w:sz w:val="20"/>
                    </w:rPr>
                    <w:t>Создание единого интернет сообщества для общения учителя-логопеда и родителей (законных представителей)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64C" w:rsidRDefault="00B4072A" w:rsidP="00D21F79">
                  <w:pPr>
                    <w:spacing w:line="100" w:lineRule="atLeast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64C" w:rsidRDefault="00B4072A" w:rsidP="00775640">
                  <w:pPr>
                    <w:spacing w:line="100" w:lineRule="atLeast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c>
            </w:tr>
            <w:tr w:rsidR="0072387F" w:rsidTr="0061623D"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F79" w:rsidRPr="00DF2E02" w:rsidRDefault="00B4072A" w:rsidP="00B4072A">
                  <w:pPr>
                    <w:spacing w:line="100" w:lineRule="atLeas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Активизация и включение родителей  в образовательную деятельность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87F" w:rsidRDefault="0072387F" w:rsidP="00775640">
                  <w:pPr>
                    <w:spacing w:line="100" w:lineRule="atLeast"/>
                    <w:rPr>
                      <w:sz w:val="20"/>
                    </w:rPr>
                  </w:pPr>
                  <w:r>
                    <w:rPr>
                      <w:sz w:val="20"/>
                    </w:rPr>
                    <w:t>60%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87F" w:rsidRDefault="0072387F" w:rsidP="00775640">
                  <w:pPr>
                    <w:spacing w:line="100" w:lineRule="atLeast"/>
                    <w:rPr>
                      <w:sz w:val="20"/>
                    </w:rPr>
                  </w:pPr>
                  <w:r>
                    <w:rPr>
                      <w:sz w:val="20"/>
                    </w:rPr>
                    <w:t>100%</w:t>
                  </w:r>
                </w:p>
              </w:tc>
            </w:tr>
          </w:tbl>
          <w:p w:rsidR="0072387F" w:rsidRDefault="004B464C" w:rsidP="00775640">
            <w:pPr>
              <w:spacing w:line="100" w:lineRule="atLeast"/>
              <w:rPr>
                <w:sz w:val="20"/>
              </w:rPr>
            </w:pPr>
            <w:r w:rsidRPr="00B4072A">
              <w:rPr>
                <w:b/>
                <w:sz w:val="20"/>
              </w:rPr>
              <w:t>Эффекты</w:t>
            </w:r>
            <w:r>
              <w:rPr>
                <w:sz w:val="20"/>
              </w:rPr>
              <w:t>:</w:t>
            </w:r>
          </w:p>
          <w:p w:rsidR="004B464C" w:rsidRDefault="0072387F" w:rsidP="00775640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B4072A" w:rsidRPr="00B4072A">
              <w:rPr>
                <w:sz w:val="20"/>
              </w:rPr>
              <w:t xml:space="preserve">Сокращение временных и финансовых потерь </w:t>
            </w:r>
            <w:r w:rsidR="00A4234E">
              <w:rPr>
                <w:sz w:val="20"/>
              </w:rPr>
              <w:t>учителя-логопеда на подготовку</w:t>
            </w:r>
            <w:r w:rsidR="001E4644">
              <w:rPr>
                <w:sz w:val="20"/>
              </w:rPr>
              <w:t xml:space="preserve"> </w:t>
            </w:r>
            <w:r w:rsidR="00A4234E">
              <w:rPr>
                <w:sz w:val="20"/>
              </w:rPr>
              <w:t>индивидуальных рекомендаций</w:t>
            </w:r>
            <w:r w:rsidR="0061623D">
              <w:rPr>
                <w:sz w:val="20"/>
              </w:rPr>
              <w:t>.</w:t>
            </w:r>
          </w:p>
          <w:p w:rsidR="00FC5276" w:rsidRDefault="0072387F" w:rsidP="00775640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B4072A">
              <w:rPr>
                <w:sz w:val="20"/>
              </w:rPr>
              <w:t>Вовлечение родителей и педагогов в онлайн-общение</w:t>
            </w:r>
            <w:r w:rsidR="0061623D">
              <w:rPr>
                <w:sz w:val="20"/>
              </w:rPr>
              <w:t>.</w:t>
            </w:r>
          </w:p>
          <w:p w:rsidR="004B464C" w:rsidRDefault="00B4072A" w:rsidP="00B4072A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3. Повышение удовлетворённости всех участников образования.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4B464C" w:rsidRDefault="004B464C" w:rsidP="00775640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Сроки:</w:t>
            </w:r>
          </w:p>
          <w:p w:rsidR="004B464C" w:rsidRDefault="004B464C" w:rsidP="00775640">
            <w:pPr>
              <w:spacing w:line="100" w:lineRule="atLeast"/>
              <w:rPr>
                <w:sz w:val="20"/>
              </w:rPr>
            </w:pPr>
          </w:p>
          <w:p w:rsidR="004B464C" w:rsidRDefault="004B464C" w:rsidP="00775640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1. Согласование паспорта проекта </w:t>
            </w:r>
            <w:r w:rsidR="00E70450">
              <w:rPr>
                <w:sz w:val="20"/>
              </w:rPr>
              <w:t xml:space="preserve">  </w:t>
            </w:r>
            <w:r w:rsidR="003A3C57">
              <w:rPr>
                <w:sz w:val="20"/>
              </w:rPr>
              <w:t>«</w:t>
            </w:r>
            <w:r w:rsidR="00E70450">
              <w:rPr>
                <w:sz w:val="20"/>
              </w:rPr>
              <w:t>01</w:t>
            </w:r>
            <w:r>
              <w:rPr>
                <w:sz w:val="20"/>
              </w:rPr>
              <w:t xml:space="preserve">» </w:t>
            </w:r>
            <w:r w:rsidR="003A3C57">
              <w:rPr>
                <w:sz w:val="20"/>
              </w:rPr>
              <w:t xml:space="preserve">февраля </w:t>
            </w:r>
            <w:r w:rsidR="00E70450">
              <w:rPr>
                <w:sz w:val="20"/>
              </w:rPr>
              <w:t>202</w:t>
            </w:r>
            <w:r w:rsidR="003A3C57"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</w:p>
          <w:p w:rsidR="004B464C" w:rsidRDefault="004B464C" w:rsidP="00775640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2. Картирование текущего состояния (с </w:t>
            </w:r>
            <w:r w:rsidR="00E70450" w:rsidRPr="00E70450">
              <w:rPr>
                <w:sz w:val="20"/>
              </w:rPr>
              <w:t>« 0</w:t>
            </w:r>
            <w:r w:rsidR="00E70450">
              <w:rPr>
                <w:sz w:val="20"/>
              </w:rPr>
              <w:t>2</w:t>
            </w:r>
            <w:r w:rsidR="00DF549C">
              <w:rPr>
                <w:sz w:val="20"/>
              </w:rPr>
              <w:t xml:space="preserve">» </w:t>
            </w:r>
            <w:r w:rsidR="003A3C57">
              <w:rPr>
                <w:sz w:val="20"/>
              </w:rPr>
              <w:t xml:space="preserve">февраля </w:t>
            </w:r>
            <w:r w:rsidR="00DF549C">
              <w:rPr>
                <w:sz w:val="20"/>
              </w:rPr>
              <w:t>202</w:t>
            </w:r>
            <w:r w:rsidR="003A3C57">
              <w:rPr>
                <w:sz w:val="20"/>
              </w:rPr>
              <w:t>4</w:t>
            </w:r>
            <w:r w:rsidR="00DF549C">
              <w:rPr>
                <w:sz w:val="20"/>
              </w:rPr>
              <w:t xml:space="preserve"> </w:t>
            </w:r>
            <w:r w:rsidR="00E70450" w:rsidRPr="00E7045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г.  по </w:t>
            </w:r>
            <w:r w:rsidR="003A3C57">
              <w:rPr>
                <w:sz w:val="20"/>
              </w:rPr>
              <w:t>«01</w:t>
            </w:r>
            <w:r w:rsidR="00DF549C">
              <w:rPr>
                <w:sz w:val="20"/>
              </w:rPr>
              <w:t>» марта</w:t>
            </w:r>
            <w:r w:rsidR="006F2097">
              <w:rPr>
                <w:sz w:val="20"/>
              </w:rPr>
              <w:t xml:space="preserve"> </w:t>
            </w:r>
            <w:r w:rsidR="00DF549C">
              <w:rPr>
                <w:sz w:val="20"/>
              </w:rPr>
              <w:t>202</w:t>
            </w:r>
            <w:r w:rsidR="003A3C57">
              <w:rPr>
                <w:sz w:val="20"/>
              </w:rPr>
              <w:t>4</w:t>
            </w:r>
            <w:r w:rsidR="00DF549C">
              <w:rPr>
                <w:sz w:val="20"/>
              </w:rPr>
              <w:t xml:space="preserve"> </w:t>
            </w:r>
            <w:r w:rsidR="00E70450" w:rsidRPr="00E70450">
              <w:rPr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</w:p>
          <w:p w:rsidR="004B464C" w:rsidRDefault="004B464C" w:rsidP="00775640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3. Анализ проблем и потерь (с </w:t>
            </w:r>
            <w:r w:rsidR="003A3C57">
              <w:rPr>
                <w:sz w:val="20"/>
              </w:rPr>
              <w:t>4» марта 2024</w:t>
            </w:r>
            <w:r w:rsidR="00E7045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г.  по </w:t>
            </w:r>
            <w:r w:rsidR="003A3C57">
              <w:rPr>
                <w:sz w:val="20"/>
              </w:rPr>
              <w:t>«11</w:t>
            </w:r>
            <w:r w:rsidR="00E70450" w:rsidRPr="00E70450">
              <w:rPr>
                <w:sz w:val="20"/>
              </w:rPr>
              <w:t xml:space="preserve">» </w:t>
            </w:r>
            <w:r w:rsidR="003A3C57">
              <w:rPr>
                <w:sz w:val="20"/>
              </w:rPr>
              <w:t>марта 2024</w:t>
            </w:r>
            <w:r w:rsidR="00DF549C">
              <w:rPr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</w:p>
          <w:p w:rsidR="004B464C" w:rsidRDefault="004B464C" w:rsidP="00775640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4. Составление карты целевого состояния (с </w:t>
            </w:r>
            <w:r w:rsidR="006F2097">
              <w:rPr>
                <w:sz w:val="20"/>
              </w:rPr>
              <w:t>«12</w:t>
            </w:r>
            <w:r w:rsidR="00DF549C">
              <w:rPr>
                <w:sz w:val="20"/>
              </w:rPr>
              <w:t xml:space="preserve">» </w:t>
            </w:r>
            <w:r w:rsidR="006F2097">
              <w:rPr>
                <w:sz w:val="20"/>
              </w:rPr>
              <w:t>марта 2024</w:t>
            </w:r>
            <w:r w:rsidR="00DF549C">
              <w:rPr>
                <w:sz w:val="20"/>
              </w:rPr>
              <w:t xml:space="preserve"> </w:t>
            </w:r>
            <w:r w:rsidR="006F2097">
              <w:rPr>
                <w:sz w:val="20"/>
              </w:rPr>
              <w:t xml:space="preserve">г. </w:t>
            </w:r>
            <w:r>
              <w:rPr>
                <w:sz w:val="20"/>
              </w:rPr>
              <w:t xml:space="preserve">по </w:t>
            </w:r>
            <w:r w:rsidR="006F2097">
              <w:rPr>
                <w:sz w:val="20"/>
              </w:rPr>
              <w:t>«18» марта 2024</w:t>
            </w:r>
            <w:r w:rsidR="00DF549C">
              <w:rPr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</w:p>
          <w:p w:rsidR="004B464C" w:rsidRDefault="004B464C" w:rsidP="00775640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5. Разработка плана мероприятий (с </w:t>
            </w:r>
            <w:r w:rsidR="006F2097">
              <w:rPr>
                <w:sz w:val="20"/>
              </w:rPr>
              <w:t>«</w:t>
            </w:r>
            <w:r w:rsidR="00DF549C" w:rsidRPr="00DF549C">
              <w:rPr>
                <w:sz w:val="20"/>
              </w:rPr>
              <w:t>1</w:t>
            </w:r>
            <w:r w:rsidR="006F2097">
              <w:rPr>
                <w:sz w:val="20"/>
              </w:rPr>
              <w:t>9</w:t>
            </w:r>
            <w:r w:rsidR="00DF549C" w:rsidRPr="00DF549C">
              <w:rPr>
                <w:sz w:val="20"/>
              </w:rPr>
              <w:t>»</w:t>
            </w:r>
            <w:r w:rsidR="006F2097">
              <w:rPr>
                <w:sz w:val="20"/>
              </w:rPr>
              <w:t xml:space="preserve"> марта 2024</w:t>
            </w:r>
            <w:r w:rsidR="00DF54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г.  по </w:t>
            </w:r>
            <w:r w:rsidR="006F2097">
              <w:rPr>
                <w:sz w:val="20"/>
              </w:rPr>
              <w:t>«25» марта 2024</w:t>
            </w:r>
            <w:r w:rsidR="00DF549C">
              <w:rPr>
                <w:sz w:val="20"/>
              </w:rPr>
              <w:t xml:space="preserve"> г</w:t>
            </w:r>
            <w:r>
              <w:rPr>
                <w:sz w:val="20"/>
              </w:rPr>
              <w:t>.)</w:t>
            </w:r>
          </w:p>
          <w:p w:rsidR="004B464C" w:rsidRDefault="004B464C" w:rsidP="00775640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6. Защита плана мероприятий перед заказчиком (с </w:t>
            </w:r>
            <w:r w:rsidR="006F2097">
              <w:rPr>
                <w:sz w:val="20"/>
              </w:rPr>
              <w:t>«</w:t>
            </w:r>
            <w:r w:rsidR="00DF549C" w:rsidRPr="00DF549C">
              <w:rPr>
                <w:sz w:val="20"/>
              </w:rPr>
              <w:t>2</w:t>
            </w:r>
            <w:r w:rsidR="006F2097">
              <w:rPr>
                <w:sz w:val="20"/>
              </w:rPr>
              <w:t>6</w:t>
            </w:r>
            <w:r w:rsidR="00DF549C" w:rsidRPr="00DF549C">
              <w:rPr>
                <w:sz w:val="20"/>
              </w:rPr>
              <w:t xml:space="preserve">» </w:t>
            </w:r>
            <w:r w:rsidR="006F2097">
              <w:rPr>
                <w:sz w:val="20"/>
              </w:rPr>
              <w:t>марта 2024</w:t>
            </w:r>
            <w:r>
              <w:rPr>
                <w:sz w:val="20"/>
              </w:rPr>
              <w:t xml:space="preserve">г.  по </w:t>
            </w:r>
            <w:r w:rsidR="00DF549C">
              <w:rPr>
                <w:sz w:val="20"/>
              </w:rPr>
              <w:t>«</w:t>
            </w:r>
            <w:r w:rsidR="006F2097">
              <w:rPr>
                <w:sz w:val="20"/>
              </w:rPr>
              <w:t>8</w:t>
            </w:r>
            <w:r w:rsidR="00DF549C" w:rsidRPr="00DF549C">
              <w:rPr>
                <w:sz w:val="20"/>
              </w:rPr>
              <w:t xml:space="preserve">» </w:t>
            </w:r>
            <w:r w:rsidR="006F2097">
              <w:rPr>
                <w:sz w:val="20"/>
              </w:rPr>
              <w:t>апреля 2024</w:t>
            </w:r>
            <w:r>
              <w:rPr>
                <w:sz w:val="20"/>
              </w:rPr>
              <w:t>.)</w:t>
            </w:r>
          </w:p>
          <w:p w:rsidR="004B464C" w:rsidRDefault="004B464C" w:rsidP="00775640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7. Внедрение улучшений (с </w:t>
            </w:r>
            <w:r w:rsidR="006F2097">
              <w:rPr>
                <w:sz w:val="20"/>
              </w:rPr>
              <w:t>«9</w:t>
            </w:r>
            <w:r w:rsidR="00DF549C" w:rsidRPr="00DF549C">
              <w:rPr>
                <w:sz w:val="20"/>
              </w:rPr>
              <w:t xml:space="preserve">» </w:t>
            </w:r>
            <w:r w:rsidR="006F2097">
              <w:rPr>
                <w:sz w:val="20"/>
              </w:rPr>
              <w:t>апреля 2024</w:t>
            </w:r>
            <w:r w:rsidR="00DF549C" w:rsidRPr="00DF54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г.  по </w:t>
            </w:r>
            <w:r w:rsidR="00DF549C">
              <w:rPr>
                <w:sz w:val="20"/>
              </w:rPr>
              <w:t>«</w:t>
            </w:r>
            <w:r w:rsidR="00D21F79">
              <w:rPr>
                <w:sz w:val="20"/>
              </w:rPr>
              <w:t>08</w:t>
            </w:r>
            <w:r w:rsidR="00DF549C" w:rsidRPr="00DF549C">
              <w:rPr>
                <w:sz w:val="20"/>
              </w:rPr>
              <w:t xml:space="preserve">» </w:t>
            </w:r>
            <w:r w:rsidR="00D21F79">
              <w:rPr>
                <w:sz w:val="20"/>
              </w:rPr>
              <w:t>апреля 2024</w:t>
            </w:r>
            <w:r w:rsidR="00DF549C" w:rsidRPr="00DF549C">
              <w:rPr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</w:p>
          <w:p w:rsidR="004B464C" w:rsidRDefault="004B464C" w:rsidP="00775640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8. Мониторинг результатов (с </w:t>
            </w:r>
            <w:r w:rsidR="00DF549C" w:rsidRPr="00DF549C">
              <w:rPr>
                <w:sz w:val="20"/>
              </w:rPr>
              <w:t>«</w:t>
            </w:r>
            <w:r w:rsidR="00D21F79">
              <w:rPr>
                <w:sz w:val="20"/>
              </w:rPr>
              <w:t>13» мая 2024</w:t>
            </w:r>
            <w:r w:rsidR="00DF549C" w:rsidRPr="00DF54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г.  по </w:t>
            </w:r>
            <w:r w:rsidR="00DF549C" w:rsidRPr="00DF549C">
              <w:rPr>
                <w:sz w:val="20"/>
              </w:rPr>
              <w:t>«</w:t>
            </w:r>
            <w:r w:rsidR="00D21F79">
              <w:rPr>
                <w:sz w:val="20"/>
              </w:rPr>
              <w:t>20» мая 2024</w:t>
            </w:r>
            <w:r w:rsidR="00DF549C" w:rsidRPr="00DF549C">
              <w:rPr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</w:p>
          <w:p w:rsidR="004B464C" w:rsidRDefault="00D21F79" w:rsidP="00775640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9. Закрытие проекта («21</w:t>
            </w:r>
            <w:r w:rsidR="00DF549C">
              <w:rPr>
                <w:sz w:val="20"/>
              </w:rPr>
              <w:t xml:space="preserve">» </w:t>
            </w:r>
            <w:r>
              <w:rPr>
                <w:sz w:val="20"/>
              </w:rPr>
              <w:t>мая  2024</w:t>
            </w:r>
            <w:r w:rsidR="004B464C">
              <w:rPr>
                <w:sz w:val="20"/>
              </w:rPr>
              <w:t>г.)</w:t>
            </w:r>
          </w:p>
          <w:p w:rsidR="004B464C" w:rsidRDefault="004B464C" w:rsidP="00D21F79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10. Мониторинг стабильности достигнутых результатов («</w:t>
            </w:r>
            <w:r w:rsidR="00D21F79">
              <w:rPr>
                <w:sz w:val="20"/>
              </w:rPr>
              <w:t>27</w:t>
            </w:r>
            <w:r w:rsidR="00DF549C">
              <w:rPr>
                <w:sz w:val="20"/>
              </w:rPr>
              <w:t xml:space="preserve">» </w:t>
            </w:r>
            <w:r w:rsidR="00D21F79">
              <w:rPr>
                <w:sz w:val="20"/>
              </w:rPr>
              <w:t>мая 2024</w:t>
            </w:r>
            <w:r>
              <w:rPr>
                <w:sz w:val="20"/>
              </w:rPr>
              <w:t xml:space="preserve"> г.)</w:t>
            </w:r>
          </w:p>
        </w:tc>
      </w:tr>
    </w:tbl>
    <w:p w:rsidR="004B464C" w:rsidRDefault="004B464C" w:rsidP="004B464C"/>
    <w:p w:rsidR="00F07EAD" w:rsidRDefault="00F07EAD"/>
    <w:sectPr w:rsidR="00F07EAD" w:rsidSect="004B464C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7F5A"/>
    <w:multiLevelType w:val="hybridMultilevel"/>
    <w:tmpl w:val="83782AEA"/>
    <w:lvl w:ilvl="0" w:tplc="AEC40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571"/>
    <w:multiLevelType w:val="hybridMultilevel"/>
    <w:tmpl w:val="54802038"/>
    <w:lvl w:ilvl="0" w:tplc="BBA65ABC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4C"/>
    <w:rsid w:val="00002C14"/>
    <w:rsid w:val="00005A7D"/>
    <w:rsid w:val="00010091"/>
    <w:rsid w:val="0001262D"/>
    <w:rsid w:val="000146D4"/>
    <w:rsid w:val="000153CB"/>
    <w:rsid w:val="00016426"/>
    <w:rsid w:val="00037C53"/>
    <w:rsid w:val="000436F4"/>
    <w:rsid w:val="00067CE6"/>
    <w:rsid w:val="00075BEC"/>
    <w:rsid w:val="000A0071"/>
    <w:rsid w:val="000B28E8"/>
    <w:rsid w:val="000D659E"/>
    <w:rsid w:val="000D6AED"/>
    <w:rsid w:val="000E6CD0"/>
    <w:rsid w:val="000F0AF2"/>
    <w:rsid w:val="000F4EDF"/>
    <w:rsid w:val="0010154E"/>
    <w:rsid w:val="001058F2"/>
    <w:rsid w:val="00111D57"/>
    <w:rsid w:val="00113080"/>
    <w:rsid w:val="00141ACF"/>
    <w:rsid w:val="00143463"/>
    <w:rsid w:val="001508A7"/>
    <w:rsid w:val="0017169E"/>
    <w:rsid w:val="00171D17"/>
    <w:rsid w:val="001753D3"/>
    <w:rsid w:val="00176D9E"/>
    <w:rsid w:val="001940B6"/>
    <w:rsid w:val="001A15BF"/>
    <w:rsid w:val="001A5B0C"/>
    <w:rsid w:val="001D5CDD"/>
    <w:rsid w:val="001E18FA"/>
    <w:rsid w:val="001E4644"/>
    <w:rsid w:val="001E726D"/>
    <w:rsid w:val="001F47A1"/>
    <w:rsid w:val="00202C01"/>
    <w:rsid w:val="002078D9"/>
    <w:rsid w:val="00222856"/>
    <w:rsid w:val="0022463E"/>
    <w:rsid w:val="00230951"/>
    <w:rsid w:val="00233240"/>
    <w:rsid w:val="00233DA3"/>
    <w:rsid w:val="00242E7D"/>
    <w:rsid w:val="00252B3F"/>
    <w:rsid w:val="00254038"/>
    <w:rsid w:val="00256850"/>
    <w:rsid w:val="00271EF4"/>
    <w:rsid w:val="00281612"/>
    <w:rsid w:val="00283E7A"/>
    <w:rsid w:val="002860A9"/>
    <w:rsid w:val="00290515"/>
    <w:rsid w:val="002B287D"/>
    <w:rsid w:val="002B4304"/>
    <w:rsid w:val="002C17CF"/>
    <w:rsid w:val="002C705D"/>
    <w:rsid w:val="002D1B86"/>
    <w:rsid w:val="002E5AA6"/>
    <w:rsid w:val="002F0181"/>
    <w:rsid w:val="002F2FDC"/>
    <w:rsid w:val="002F581D"/>
    <w:rsid w:val="003072D0"/>
    <w:rsid w:val="003214CC"/>
    <w:rsid w:val="00330D26"/>
    <w:rsid w:val="00333EEF"/>
    <w:rsid w:val="00334613"/>
    <w:rsid w:val="00335AC4"/>
    <w:rsid w:val="00335C8F"/>
    <w:rsid w:val="003372BC"/>
    <w:rsid w:val="00340CBC"/>
    <w:rsid w:val="00351B57"/>
    <w:rsid w:val="00356C59"/>
    <w:rsid w:val="00361B35"/>
    <w:rsid w:val="00361B76"/>
    <w:rsid w:val="00374370"/>
    <w:rsid w:val="00376DB9"/>
    <w:rsid w:val="003811E7"/>
    <w:rsid w:val="0038304F"/>
    <w:rsid w:val="00385FDB"/>
    <w:rsid w:val="00386955"/>
    <w:rsid w:val="003979EE"/>
    <w:rsid w:val="003A3C57"/>
    <w:rsid w:val="003C54A0"/>
    <w:rsid w:val="003C5620"/>
    <w:rsid w:val="003D2151"/>
    <w:rsid w:val="003E078D"/>
    <w:rsid w:val="003E4028"/>
    <w:rsid w:val="00413597"/>
    <w:rsid w:val="00420C0A"/>
    <w:rsid w:val="00431493"/>
    <w:rsid w:val="004316E5"/>
    <w:rsid w:val="00431AC0"/>
    <w:rsid w:val="004506ED"/>
    <w:rsid w:val="00454325"/>
    <w:rsid w:val="004576FD"/>
    <w:rsid w:val="00466968"/>
    <w:rsid w:val="00470F71"/>
    <w:rsid w:val="00480D65"/>
    <w:rsid w:val="00485988"/>
    <w:rsid w:val="004915B8"/>
    <w:rsid w:val="00491A66"/>
    <w:rsid w:val="00491B8E"/>
    <w:rsid w:val="00495EBC"/>
    <w:rsid w:val="004A36F6"/>
    <w:rsid w:val="004B464C"/>
    <w:rsid w:val="004E5BDD"/>
    <w:rsid w:val="004F33FC"/>
    <w:rsid w:val="004F771C"/>
    <w:rsid w:val="005022EF"/>
    <w:rsid w:val="00514077"/>
    <w:rsid w:val="005172D1"/>
    <w:rsid w:val="00525AD6"/>
    <w:rsid w:val="00525B32"/>
    <w:rsid w:val="00526497"/>
    <w:rsid w:val="00531553"/>
    <w:rsid w:val="00540E54"/>
    <w:rsid w:val="005531ED"/>
    <w:rsid w:val="00560C94"/>
    <w:rsid w:val="00563D26"/>
    <w:rsid w:val="00564FD1"/>
    <w:rsid w:val="00585002"/>
    <w:rsid w:val="00585E77"/>
    <w:rsid w:val="00586E04"/>
    <w:rsid w:val="00592A41"/>
    <w:rsid w:val="00592CCA"/>
    <w:rsid w:val="00597259"/>
    <w:rsid w:val="005A2633"/>
    <w:rsid w:val="005A46DD"/>
    <w:rsid w:val="005A77B7"/>
    <w:rsid w:val="005B2A99"/>
    <w:rsid w:val="005C52D6"/>
    <w:rsid w:val="005D5A9B"/>
    <w:rsid w:val="005D6348"/>
    <w:rsid w:val="005F2CA9"/>
    <w:rsid w:val="00600178"/>
    <w:rsid w:val="00602D2D"/>
    <w:rsid w:val="006069F1"/>
    <w:rsid w:val="0061412A"/>
    <w:rsid w:val="0061623D"/>
    <w:rsid w:val="0062087E"/>
    <w:rsid w:val="0062448B"/>
    <w:rsid w:val="0063350D"/>
    <w:rsid w:val="00637989"/>
    <w:rsid w:val="00637EDF"/>
    <w:rsid w:val="0064677D"/>
    <w:rsid w:val="0066083B"/>
    <w:rsid w:val="006913EB"/>
    <w:rsid w:val="00693D2F"/>
    <w:rsid w:val="006B0361"/>
    <w:rsid w:val="006C12F3"/>
    <w:rsid w:val="006C7FA5"/>
    <w:rsid w:val="006F0428"/>
    <w:rsid w:val="006F2097"/>
    <w:rsid w:val="006F3E73"/>
    <w:rsid w:val="006F6915"/>
    <w:rsid w:val="0071737F"/>
    <w:rsid w:val="00722E9E"/>
    <w:rsid w:val="0072387F"/>
    <w:rsid w:val="00731DFC"/>
    <w:rsid w:val="00735910"/>
    <w:rsid w:val="00761CF6"/>
    <w:rsid w:val="007741F6"/>
    <w:rsid w:val="00774570"/>
    <w:rsid w:val="007A16CE"/>
    <w:rsid w:val="007A2F13"/>
    <w:rsid w:val="007A5A38"/>
    <w:rsid w:val="007A61AB"/>
    <w:rsid w:val="007B0487"/>
    <w:rsid w:val="007B42B7"/>
    <w:rsid w:val="007C4CBB"/>
    <w:rsid w:val="007C6588"/>
    <w:rsid w:val="007D0D95"/>
    <w:rsid w:val="007D3B76"/>
    <w:rsid w:val="007D7A44"/>
    <w:rsid w:val="007F21F6"/>
    <w:rsid w:val="007F296B"/>
    <w:rsid w:val="007F38EC"/>
    <w:rsid w:val="00801381"/>
    <w:rsid w:val="00805131"/>
    <w:rsid w:val="00822C32"/>
    <w:rsid w:val="00825AA7"/>
    <w:rsid w:val="00827173"/>
    <w:rsid w:val="00830B57"/>
    <w:rsid w:val="00851DAA"/>
    <w:rsid w:val="00867115"/>
    <w:rsid w:val="0086758B"/>
    <w:rsid w:val="0087138C"/>
    <w:rsid w:val="00874158"/>
    <w:rsid w:val="008771F6"/>
    <w:rsid w:val="0089400F"/>
    <w:rsid w:val="008A4C18"/>
    <w:rsid w:val="008A5F58"/>
    <w:rsid w:val="008B1D73"/>
    <w:rsid w:val="008B29BE"/>
    <w:rsid w:val="008B592A"/>
    <w:rsid w:val="008C19EE"/>
    <w:rsid w:val="008C4909"/>
    <w:rsid w:val="008D16F4"/>
    <w:rsid w:val="008D7FD6"/>
    <w:rsid w:val="008E413E"/>
    <w:rsid w:val="008E47A8"/>
    <w:rsid w:val="008F7FD3"/>
    <w:rsid w:val="00903BCD"/>
    <w:rsid w:val="00904B2B"/>
    <w:rsid w:val="00922774"/>
    <w:rsid w:val="00922BEB"/>
    <w:rsid w:val="0092472D"/>
    <w:rsid w:val="0093344A"/>
    <w:rsid w:val="00942AA2"/>
    <w:rsid w:val="00947CBF"/>
    <w:rsid w:val="0096258F"/>
    <w:rsid w:val="00962DCD"/>
    <w:rsid w:val="00965635"/>
    <w:rsid w:val="00972C5C"/>
    <w:rsid w:val="00982377"/>
    <w:rsid w:val="009858B4"/>
    <w:rsid w:val="0098649D"/>
    <w:rsid w:val="009D1806"/>
    <w:rsid w:val="009D3E28"/>
    <w:rsid w:val="009D6AF9"/>
    <w:rsid w:val="009F0EDA"/>
    <w:rsid w:val="009F7687"/>
    <w:rsid w:val="00A021F6"/>
    <w:rsid w:val="00A0342B"/>
    <w:rsid w:val="00A2085D"/>
    <w:rsid w:val="00A21679"/>
    <w:rsid w:val="00A21860"/>
    <w:rsid w:val="00A23367"/>
    <w:rsid w:val="00A364A9"/>
    <w:rsid w:val="00A37003"/>
    <w:rsid w:val="00A4063A"/>
    <w:rsid w:val="00A4234E"/>
    <w:rsid w:val="00A42B4A"/>
    <w:rsid w:val="00A43904"/>
    <w:rsid w:val="00A5548C"/>
    <w:rsid w:val="00A56D25"/>
    <w:rsid w:val="00A5731E"/>
    <w:rsid w:val="00A573E0"/>
    <w:rsid w:val="00A72E8F"/>
    <w:rsid w:val="00A754C8"/>
    <w:rsid w:val="00A97F64"/>
    <w:rsid w:val="00AA252D"/>
    <w:rsid w:val="00AA377A"/>
    <w:rsid w:val="00AA3BB4"/>
    <w:rsid w:val="00AB7982"/>
    <w:rsid w:val="00AC2503"/>
    <w:rsid w:val="00AE4723"/>
    <w:rsid w:val="00AF0FA0"/>
    <w:rsid w:val="00B05884"/>
    <w:rsid w:val="00B064A7"/>
    <w:rsid w:val="00B12DEB"/>
    <w:rsid w:val="00B148DB"/>
    <w:rsid w:val="00B33995"/>
    <w:rsid w:val="00B4072A"/>
    <w:rsid w:val="00B40D74"/>
    <w:rsid w:val="00B42ECE"/>
    <w:rsid w:val="00B4582A"/>
    <w:rsid w:val="00B61923"/>
    <w:rsid w:val="00B65780"/>
    <w:rsid w:val="00B7596B"/>
    <w:rsid w:val="00B8439B"/>
    <w:rsid w:val="00B92E73"/>
    <w:rsid w:val="00B939A3"/>
    <w:rsid w:val="00B942F0"/>
    <w:rsid w:val="00BA233F"/>
    <w:rsid w:val="00BC3341"/>
    <w:rsid w:val="00BD081B"/>
    <w:rsid w:val="00BE07D6"/>
    <w:rsid w:val="00BE50A4"/>
    <w:rsid w:val="00BE7A3C"/>
    <w:rsid w:val="00BF001C"/>
    <w:rsid w:val="00C02976"/>
    <w:rsid w:val="00C055C2"/>
    <w:rsid w:val="00C11469"/>
    <w:rsid w:val="00C140E4"/>
    <w:rsid w:val="00C160FD"/>
    <w:rsid w:val="00C215C0"/>
    <w:rsid w:val="00C238C4"/>
    <w:rsid w:val="00C30AA2"/>
    <w:rsid w:val="00C359D9"/>
    <w:rsid w:val="00C51841"/>
    <w:rsid w:val="00C535D8"/>
    <w:rsid w:val="00C61FD2"/>
    <w:rsid w:val="00C6390C"/>
    <w:rsid w:val="00C66602"/>
    <w:rsid w:val="00C7389C"/>
    <w:rsid w:val="00C76D7A"/>
    <w:rsid w:val="00C83B0F"/>
    <w:rsid w:val="00C86200"/>
    <w:rsid w:val="00CA74E0"/>
    <w:rsid w:val="00CB0B31"/>
    <w:rsid w:val="00CB5E85"/>
    <w:rsid w:val="00CC1EF5"/>
    <w:rsid w:val="00CD1D65"/>
    <w:rsid w:val="00CD314B"/>
    <w:rsid w:val="00CD690E"/>
    <w:rsid w:val="00CE1275"/>
    <w:rsid w:val="00CE3090"/>
    <w:rsid w:val="00CE59E7"/>
    <w:rsid w:val="00CE7CF1"/>
    <w:rsid w:val="00D07F84"/>
    <w:rsid w:val="00D21F79"/>
    <w:rsid w:val="00D567BA"/>
    <w:rsid w:val="00D6618E"/>
    <w:rsid w:val="00D67755"/>
    <w:rsid w:val="00D7122D"/>
    <w:rsid w:val="00D71488"/>
    <w:rsid w:val="00D908DE"/>
    <w:rsid w:val="00D936E4"/>
    <w:rsid w:val="00DA1090"/>
    <w:rsid w:val="00DA15B6"/>
    <w:rsid w:val="00DA2DF3"/>
    <w:rsid w:val="00DA335F"/>
    <w:rsid w:val="00DB26F1"/>
    <w:rsid w:val="00DB44A1"/>
    <w:rsid w:val="00DB681F"/>
    <w:rsid w:val="00DC2C60"/>
    <w:rsid w:val="00DC7457"/>
    <w:rsid w:val="00DD3523"/>
    <w:rsid w:val="00DF2E02"/>
    <w:rsid w:val="00DF4D3C"/>
    <w:rsid w:val="00DF549C"/>
    <w:rsid w:val="00E04FE3"/>
    <w:rsid w:val="00E06303"/>
    <w:rsid w:val="00E15C6E"/>
    <w:rsid w:val="00E163FF"/>
    <w:rsid w:val="00E37AF4"/>
    <w:rsid w:val="00E40B15"/>
    <w:rsid w:val="00E46201"/>
    <w:rsid w:val="00E50C03"/>
    <w:rsid w:val="00E561E7"/>
    <w:rsid w:val="00E630F7"/>
    <w:rsid w:val="00E6687C"/>
    <w:rsid w:val="00E70450"/>
    <w:rsid w:val="00E72398"/>
    <w:rsid w:val="00E73673"/>
    <w:rsid w:val="00E75F6A"/>
    <w:rsid w:val="00E97C85"/>
    <w:rsid w:val="00EA51B7"/>
    <w:rsid w:val="00EA73D0"/>
    <w:rsid w:val="00EC40EE"/>
    <w:rsid w:val="00ED5DAF"/>
    <w:rsid w:val="00ED6171"/>
    <w:rsid w:val="00EF2C55"/>
    <w:rsid w:val="00EF5541"/>
    <w:rsid w:val="00EF75E9"/>
    <w:rsid w:val="00F001B5"/>
    <w:rsid w:val="00F00721"/>
    <w:rsid w:val="00F068C6"/>
    <w:rsid w:val="00F07EAD"/>
    <w:rsid w:val="00F101E3"/>
    <w:rsid w:val="00F15089"/>
    <w:rsid w:val="00F168B0"/>
    <w:rsid w:val="00F3383E"/>
    <w:rsid w:val="00F42570"/>
    <w:rsid w:val="00F46AF8"/>
    <w:rsid w:val="00F46D05"/>
    <w:rsid w:val="00F512B1"/>
    <w:rsid w:val="00F528A8"/>
    <w:rsid w:val="00F62813"/>
    <w:rsid w:val="00F7074D"/>
    <w:rsid w:val="00F73352"/>
    <w:rsid w:val="00F76127"/>
    <w:rsid w:val="00F774F2"/>
    <w:rsid w:val="00F806BB"/>
    <w:rsid w:val="00F95263"/>
    <w:rsid w:val="00F952F8"/>
    <w:rsid w:val="00FA149D"/>
    <w:rsid w:val="00FA4FED"/>
    <w:rsid w:val="00FB7D3F"/>
    <w:rsid w:val="00FC10C5"/>
    <w:rsid w:val="00FC5276"/>
    <w:rsid w:val="00FD0EBF"/>
    <w:rsid w:val="00FE30A6"/>
    <w:rsid w:val="00FF184E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75D07-6EAE-472C-9593-B75BCB70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64C"/>
    <w:pPr>
      <w:widowControl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10</cp:revision>
  <cp:lastPrinted>2023-05-16T02:23:00Z</cp:lastPrinted>
  <dcterms:created xsi:type="dcterms:W3CDTF">2023-02-20T08:15:00Z</dcterms:created>
  <dcterms:modified xsi:type="dcterms:W3CDTF">2024-03-11T05:44:00Z</dcterms:modified>
</cp:coreProperties>
</file>